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7FB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5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13.04.2020.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912979" w:rsidRDefault="000C7EF4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A3E84" w:rsidRPr="003A3E84">
              <w:rPr>
                <w:rFonts w:ascii="Times New Roman" w:hAnsi="Times New Roman"/>
                <w:sz w:val="20"/>
                <w:szCs w:val="20"/>
              </w:rPr>
              <w:t>Технические действия в воде. Имитационные упражнения. Физкультурно-оздоровительная деятельность.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Pr="00C0613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https://yadi.sk/i/jEOKyLPgZXxNFw</w:t>
              </w:r>
            </w:hyperlink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Дополнительные упражнения по плаванию:</w:t>
      </w:r>
      <w:r w:rsidR="005467A8" w:rsidRPr="005467A8">
        <w:rPr>
          <w:b/>
          <w:bCs/>
          <w:color w:val="000000"/>
          <w:sz w:val="27"/>
          <w:szCs w:val="27"/>
        </w:rPr>
        <w:t xml:space="preserve"> </w:t>
      </w:r>
      <w:r w:rsidR="005467A8">
        <w:rPr>
          <w:b/>
          <w:bCs/>
          <w:color w:val="000000"/>
          <w:sz w:val="27"/>
          <w:szCs w:val="27"/>
        </w:rPr>
        <w:t>(</w:t>
      </w:r>
      <w:proofErr w:type="spellStart"/>
      <w:r w:rsidR="005467A8">
        <w:rPr>
          <w:b/>
          <w:bCs/>
          <w:color w:val="000000"/>
          <w:sz w:val="27"/>
          <w:szCs w:val="27"/>
        </w:rPr>
        <w:t>Общеразвивающие</w:t>
      </w:r>
      <w:proofErr w:type="spellEnd"/>
      <w:r w:rsidR="005467A8">
        <w:rPr>
          <w:b/>
          <w:bCs/>
          <w:color w:val="000000"/>
          <w:sz w:val="27"/>
          <w:szCs w:val="27"/>
        </w:rPr>
        <w:t xml:space="preserve"> упражнения):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«Лодочка» - и. п. стойка с сомкнутыми ногами, руки внизу.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подтянув руки через стороны вверх, соединить кисти, подняться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носки, 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расслабиться, опуститься на пятки.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кисти сомкнуты, опустить руки перед грудью, вытянуть их,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опустить руки вниз, расслабиться.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«Мельница» - и. п. основная стойка. Круговые движения </w:t>
      </w:r>
      <w:proofErr w:type="gramStart"/>
      <w:r>
        <w:rPr>
          <w:color w:val="000000"/>
          <w:sz w:val="27"/>
          <w:szCs w:val="27"/>
        </w:rPr>
        <w:t>прямыми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«Насос» - и. п. основная стойка.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«Поплавок» - и. п. стойка с сомкнутыми носками, руки внизу,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«Фонтанчики» - сидя руки в упоре сзади, двигать прямыми ногами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вверх, вниз попеременно, как при плавании в стиле «кроль». 2 раза.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«Стрелочка» - и. п. лежа, руки вытянуты вперед. Лежа на животе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прыжками на месте.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«Лягушки» - прыжки на двух ногах.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«Наполним легкие воздухом» - и. п. о. с. Руки на ребрах. Глубокий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5467A8" w:rsidRPr="003A3E84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293FB3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3E84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16.04.2020.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B9" w:rsidRPr="00653AB9" w:rsidRDefault="000C7EF4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653AB9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53AB9" w:rsidRPr="00653AB9">
              <w:rPr>
                <w:rFonts w:ascii="Times New Roman" w:hAnsi="Times New Roman"/>
                <w:sz w:val="20"/>
                <w:szCs w:val="20"/>
              </w:rPr>
              <w:t>Освоение техники умений плавать. Имитационные упражнения.</w:t>
            </w: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EF0EC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="00EF0ECD" w:rsidRPr="0074397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https://yadi.sk/i/zgn-rloOkJU0lw</w:t>
              </w:r>
            </w:hyperlink>
            <w:r w:rsidR="00EF0ECD" w:rsidRPr="00EF0E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месте; ходьба с высоким подниманием колена, руки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поясе, как «лошадки». Подскоки на месте.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и. п. – стоя, на ширине ступни, руки внизу.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энергичный взмах руками вверх, вдох.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опустить руки вместе с плечами, выдохи.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«Фонтанчики» - и. п. сидя, руки в упоре сзади, двигать прямыми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 – вниз попеременно как при плавании «кроль».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«Насос» - и. п. стоя в парах лицом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</w:t>
      </w:r>
      <w:proofErr w:type="gramEnd"/>
      <w:r>
        <w:rPr>
          <w:color w:val="000000"/>
          <w:sz w:val="27"/>
          <w:szCs w:val="27"/>
        </w:rPr>
        <w:t xml:space="preserve"> другу, держась за руки,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поочередное приседание с выдохом.</w:t>
      </w:r>
      <w:r w:rsidR="00DC0965">
        <w:rPr>
          <w:color w:val="000000"/>
          <w:sz w:val="27"/>
          <w:szCs w:val="27"/>
        </w:rPr>
        <w:t>(если есть пара)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«Стрелочка» - и. п. лежа, руки вытянуты вперед. Лежа на спине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Тоже на животе.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Дуть на мячик так, чтобы он покатился, делая глубокий вдох и</w:t>
      </w:r>
    </w:p>
    <w:p w:rsidR="00293FB3" w:rsidRPr="00DC0965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медленный выдох, стоя на четвереньках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 w:rsidR="00DC0965" w:rsidRPr="00DC0965">
        <w:rPr>
          <w:color w:val="000000"/>
          <w:sz w:val="27"/>
          <w:szCs w:val="27"/>
        </w:rPr>
        <w:t xml:space="preserve"> </w:t>
      </w:r>
      <w:r w:rsidR="00DC0965">
        <w:rPr>
          <w:color w:val="000000"/>
          <w:sz w:val="27"/>
          <w:szCs w:val="27"/>
          <w:lang w:val="en-US"/>
        </w:rPr>
        <w:t>(</w:t>
      </w:r>
      <w:proofErr w:type="gramStart"/>
      <w:r w:rsidR="00DC0965">
        <w:rPr>
          <w:color w:val="000000"/>
          <w:sz w:val="27"/>
          <w:szCs w:val="27"/>
        </w:rPr>
        <w:t>е</w:t>
      </w:r>
      <w:proofErr w:type="gramEnd"/>
      <w:r w:rsidR="00DC0965">
        <w:rPr>
          <w:color w:val="000000"/>
          <w:sz w:val="27"/>
          <w:szCs w:val="27"/>
        </w:rPr>
        <w:t>сли есть мячик)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Ходьба на месте с заданиями для рук.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 на двух ногах на месте, вокруг себя, в чередовании </w:t>
      </w:r>
      <w:proofErr w:type="gramStart"/>
      <w:r>
        <w:rPr>
          <w:color w:val="000000"/>
          <w:sz w:val="27"/>
          <w:szCs w:val="27"/>
        </w:rPr>
        <w:t>со</w:t>
      </w:r>
      <w:proofErr w:type="gramEnd"/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спокойной ходьбой.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53AB9"/>
    <w:rsid w:val="006602B9"/>
    <w:rsid w:val="006B5E20"/>
    <w:rsid w:val="00746DD3"/>
    <w:rsid w:val="007D69F8"/>
    <w:rsid w:val="00836F1D"/>
    <w:rsid w:val="00844C53"/>
    <w:rsid w:val="008C0F6D"/>
    <w:rsid w:val="00907FB3"/>
    <w:rsid w:val="00A000E5"/>
    <w:rsid w:val="00DC0965"/>
    <w:rsid w:val="00DD1234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zgn-rloOkJU0lw" TargetMode="External"/><Relationship Id="rId4" Type="http://schemas.openxmlformats.org/officeDocument/2006/relationships/hyperlink" Target="https://yadi.sk/i/jEOKyLPgZXxN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5</cp:lastModifiedBy>
  <cp:revision>17</cp:revision>
  <dcterms:created xsi:type="dcterms:W3CDTF">2020-04-03T21:01:00Z</dcterms:created>
  <dcterms:modified xsi:type="dcterms:W3CDTF">2020-04-11T07:37:00Z</dcterms:modified>
</cp:coreProperties>
</file>